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19BCB" w14:textId="77777777" w:rsidR="00176F86" w:rsidRPr="007633A9" w:rsidRDefault="00176F86" w:rsidP="007633A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Қойылымның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тұтастығы</w:t>
      </w:r>
      <w:proofErr w:type="spellEnd"/>
    </w:p>
    <w:p w14:paraId="5562A0DF" w14:textId="77777777" w:rsidR="00176F86" w:rsidRPr="007633A9" w:rsidRDefault="00176F86" w:rsidP="007633A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Қойылымның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стильдік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тұтастығы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қойылым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тобына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қатысқан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көкейкесті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мақсаттары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идеялары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) мен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эстетикалық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көзқарастарының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бірлігіне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тәуелді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болмақ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бастысы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режиссердің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дарыны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талғамына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қатысушы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топты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мақсатқа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ұйымдастыра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қабілетіне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болатыны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айтпаса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театр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ұжымы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ұғымның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идеалы бар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таңдаулы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тобынан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құралады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Өнерді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есепсіз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ессіз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сүйген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театрын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ештеңеге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көрмес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ешқашан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сатпас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жанкешті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жандардың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ұжымы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Онсыз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театр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өнері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ешқандай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ұшпаққа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шықпақ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.</w:t>
      </w:r>
    </w:p>
    <w:p w14:paraId="43C27AF4" w14:textId="77777777" w:rsidR="00176F86" w:rsidRPr="007633A9" w:rsidRDefault="00176F86" w:rsidP="007633A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Қойылымның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деңгейінен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тұтастық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көрінбесе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актерлық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ойынында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үндестіктің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ала-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құлалық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дайындық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тәсілге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бергендіктен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кеткен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қателік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мақсатына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жеткізудің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көзқарасынан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туындаған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түсініктердің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сәйкессіздігі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.</w:t>
      </w:r>
    </w:p>
    <w:p w14:paraId="16F3CAB8" w14:textId="77777777" w:rsidR="00176F86" w:rsidRPr="007633A9" w:rsidRDefault="00176F86" w:rsidP="007633A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Еңліктің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бейнесіндегі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актриса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көрерменін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болмысымен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иландырып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тұста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тақпақтата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сөйлеп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батырлығы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серілігін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көрсете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адыраңдап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Кебек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шыға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келсе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болмақ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?! Ол тек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өрнегінің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өзгешелігін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көрсетіп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қоймай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актердің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өнерге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театр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өнерінің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қасиетті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миссиясына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көзқарасын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.</w:t>
      </w:r>
    </w:p>
    <w:p w14:paraId="21B4B3C9" w14:textId="77777777" w:rsidR="00176F86" w:rsidRPr="007633A9" w:rsidRDefault="00176F86" w:rsidP="007633A9">
      <w:pPr>
        <w:jc w:val="both"/>
        <w:rPr>
          <w:rFonts w:ascii="Times New Roman" w:hAnsi="Times New Roman" w:cs="Times New Roman"/>
          <w:sz w:val="28"/>
          <w:szCs w:val="28"/>
        </w:rPr>
      </w:pPr>
      <w:r w:rsidRPr="007633A9">
        <w:rPr>
          <w:rFonts w:ascii="Times New Roman" w:hAnsi="Times New Roman" w:cs="Times New Roman"/>
          <w:sz w:val="28"/>
          <w:szCs w:val="28"/>
        </w:rPr>
        <w:t xml:space="preserve">Актер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суреткерлер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іздену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қателікті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бастан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өткізіп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межелі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нәтижеге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жетеді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Үйткені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еңбегі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еркіндіктен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туындайтын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аса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ұқыптылықты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нәзік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Актер –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жанының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қымбат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сезім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тебіреністерінің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жиынтығын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әнге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бөлеп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жыр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етер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саз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аспабына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орындаушы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режиссер –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құлақ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күйін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бұрап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пернесін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дөп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басар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шебер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.</w:t>
      </w:r>
    </w:p>
    <w:p w14:paraId="2C61EFAD" w14:textId="77777777" w:rsidR="00176F86" w:rsidRPr="007633A9" w:rsidRDefault="00176F86" w:rsidP="007633A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Пьесаның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көкейкесті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шешіміне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лайықты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құпия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кілтті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» режиссер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таба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білгенде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актерлармен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өзгеде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қойылым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тобымен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суретші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сазгер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нәтижесін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Кейіпкерлердің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жүректеріне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таба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ойлары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үміттерінің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қарым-қатынастарының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жұмбақ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сырларының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шешуін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табады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Сол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кілтпен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автордың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пьесадағы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көтерген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мәселесін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мәнерін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ұстанымын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айнытпай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тануға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.</w:t>
      </w:r>
    </w:p>
    <w:p w14:paraId="44348887" w14:textId="77777777" w:rsidR="00176F86" w:rsidRPr="007633A9" w:rsidRDefault="00176F86" w:rsidP="007633A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Драматургияның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айтпағын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кейіпкерлердің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тартыс-таласындағы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қақтығыстан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іздеу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керектігін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жоғарыда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кеттік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Пьесаның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құндылығын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қақтығысына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бағалаймыз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Кімнің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таласып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арпалысып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жүргеніне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жеткізсек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пьесаның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мақсатын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пайымдау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қиынға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соқпайды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Ол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кейіпкердің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іс-әрекетімен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сөздерінің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астарына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мұқият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үңіліп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қарасаңыз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өзі-ақ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айқындалып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шыға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Пьесадағы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қақтығысқа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саяси-әлеуметтік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мән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қарасаңыз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lastRenderedPageBreak/>
        <w:t>нәрсеге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жеткізуге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Шоқан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Уәлиханов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аққан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жұлдыз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!» –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десек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, актер «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аққан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жұлдызды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ойнамақ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Қысқа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ғұмырында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өшпес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қалдырғандығы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ойдың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баламасы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Шоқанның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тындыруға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асыққанын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тірілігінде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кімдер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алысып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кімдермен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қақтығысқаны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білеміз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Халқына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келтіру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патшаға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Тек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қандас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қырғыз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ұйғыр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тағдырына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қолын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созбаққа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Мансап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қуған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шынжыр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балақ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шұбар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төс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ауылдастарына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таланды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Берісі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Черняев,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арысы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патша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Александр І-мен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айқаста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алданғанына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бар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үмітінің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күйрегеніне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көзі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жетті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Империяға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хауіпті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атанды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Ауыруы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асқынып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аяқ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асытынан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бақиылыққа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аттанды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!?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бұратана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халықтың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көзі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көкірегі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ояу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азаматын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қашқардағы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Гүлшынарына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қашып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кетіп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қытай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империясына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құпияны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қояды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күдіктенгендіктен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бақилыққа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аттандырған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болар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!?,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т.т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Міне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жорамалдар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тұжырымдар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қақтығыс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табиғатының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кілтін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табудан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туындайды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орайда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табылған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көкейкесті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мақсаттың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атқарар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орасан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Көкейкесті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мақсаттың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идеямен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жүретінін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білеміз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. </w:t>
      </w:r>
      <w:r w:rsidRPr="007633A9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7633A9">
        <w:rPr>
          <w:rFonts w:ascii="Times New Roman" w:hAnsi="Times New Roman" w:cs="Times New Roman"/>
          <w:i/>
          <w:iCs/>
          <w:sz w:val="28"/>
          <w:szCs w:val="28"/>
        </w:rPr>
        <w:t>Көкейкесті</w:t>
      </w:r>
      <w:proofErr w:type="spellEnd"/>
      <w:r w:rsidRPr="007633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i/>
          <w:iCs/>
          <w:sz w:val="28"/>
          <w:szCs w:val="28"/>
        </w:rPr>
        <w:t>мақсат</w:t>
      </w:r>
      <w:proofErr w:type="spellEnd"/>
      <w:r w:rsidRPr="007633A9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Pr="007633A9">
        <w:rPr>
          <w:rFonts w:ascii="Times New Roman" w:hAnsi="Times New Roman" w:cs="Times New Roman"/>
          <w:i/>
          <w:iCs/>
          <w:sz w:val="28"/>
          <w:szCs w:val="28"/>
        </w:rPr>
        <w:t>идеяның</w:t>
      </w:r>
      <w:proofErr w:type="spellEnd"/>
      <w:r w:rsidRPr="007633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i/>
          <w:iCs/>
          <w:sz w:val="28"/>
          <w:szCs w:val="28"/>
        </w:rPr>
        <w:t>өзі</w:t>
      </w:r>
      <w:proofErr w:type="spellEnd"/>
      <w:r w:rsidRPr="007633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i/>
          <w:iCs/>
          <w:sz w:val="28"/>
          <w:szCs w:val="28"/>
        </w:rPr>
        <w:t>емес</w:t>
      </w:r>
      <w:proofErr w:type="spellEnd"/>
      <w:r w:rsidRPr="007633A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i/>
          <w:iCs/>
          <w:sz w:val="28"/>
          <w:szCs w:val="28"/>
        </w:rPr>
        <w:t>суреткердің</w:t>
      </w:r>
      <w:proofErr w:type="spellEnd"/>
      <w:r w:rsidRPr="007633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i/>
          <w:iCs/>
          <w:sz w:val="28"/>
          <w:szCs w:val="28"/>
        </w:rPr>
        <w:t>сол</w:t>
      </w:r>
      <w:proofErr w:type="spellEnd"/>
      <w:r w:rsidRPr="007633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i/>
          <w:iCs/>
          <w:sz w:val="28"/>
          <w:szCs w:val="28"/>
        </w:rPr>
        <w:t>ойды</w:t>
      </w:r>
      <w:proofErr w:type="spellEnd"/>
      <w:r w:rsidRPr="007633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i/>
          <w:iCs/>
          <w:sz w:val="28"/>
          <w:szCs w:val="28"/>
        </w:rPr>
        <w:t>адамдардың</w:t>
      </w:r>
      <w:proofErr w:type="spellEnd"/>
      <w:r w:rsidRPr="007633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i/>
          <w:iCs/>
          <w:sz w:val="28"/>
          <w:szCs w:val="28"/>
        </w:rPr>
        <w:t>санасына</w:t>
      </w:r>
      <w:proofErr w:type="spellEnd"/>
      <w:r w:rsidRPr="007633A9">
        <w:rPr>
          <w:rFonts w:ascii="Times New Roman" w:hAnsi="Times New Roman" w:cs="Times New Roman"/>
          <w:i/>
          <w:iCs/>
          <w:sz w:val="28"/>
          <w:szCs w:val="28"/>
        </w:rPr>
        <w:t xml:space="preserve"> не </w:t>
      </w:r>
      <w:proofErr w:type="spellStart"/>
      <w:r w:rsidRPr="007633A9">
        <w:rPr>
          <w:rFonts w:ascii="Times New Roman" w:hAnsi="Times New Roman" w:cs="Times New Roman"/>
          <w:i/>
          <w:iCs/>
          <w:sz w:val="28"/>
          <w:szCs w:val="28"/>
        </w:rPr>
        <w:t>үшін</w:t>
      </w:r>
      <w:proofErr w:type="spellEnd"/>
      <w:r w:rsidRPr="007633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i/>
          <w:iCs/>
          <w:sz w:val="28"/>
          <w:szCs w:val="28"/>
        </w:rPr>
        <w:t>кіргізбек</w:t>
      </w:r>
      <w:proofErr w:type="spellEnd"/>
      <w:r w:rsidRPr="007633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i/>
          <w:iCs/>
          <w:sz w:val="28"/>
          <w:szCs w:val="28"/>
        </w:rPr>
        <w:t>болған</w:t>
      </w:r>
      <w:proofErr w:type="spellEnd"/>
      <w:r w:rsidRPr="007633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i/>
          <w:iCs/>
          <w:sz w:val="28"/>
          <w:szCs w:val="28"/>
        </w:rPr>
        <w:t>ұмтылысында</w:t>
      </w:r>
      <w:proofErr w:type="spellEnd"/>
      <w:r w:rsidRPr="007633A9">
        <w:rPr>
          <w:rFonts w:ascii="Times New Roman" w:hAnsi="Times New Roman" w:cs="Times New Roman"/>
          <w:i/>
          <w:iCs/>
          <w:sz w:val="28"/>
          <w:szCs w:val="28"/>
        </w:rPr>
        <w:t xml:space="preserve">. Ол – </w:t>
      </w:r>
      <w:proofErr w:type="spellStart"/>
      <w:r w:rsidRPr="007633A9">
        <w:rPr>
          <w:rFonts w:ascii="Times New Roman" w:hAnsi="Times New Roman" w:cs="Times New Roman"/>
          <w:i/>
          <w:iCs/>
          <w:sz w:val="28"/>
          <w:szCs w:val="28"/>
        </w:rPr>
        <w:t>суреткердің</w:t>
      </w:r>
      <w:proofErr w:type="spellEnd"/>
      <w:r w:rsidRPr="007633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i/>
          <w:iCs/>
          <w:sz w:val="28"/>
          <w:szCs w:val="28"/>
        </w:rPr>
        <w:t>өзіне</w:t>
      </w:r>
      <w:proofErr w:type="spellEnd"/>
      <w:r w:rsidRPr="007633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i/>
          <w:iCs/>
          <w:sz w:val="28"/>
          <w:szCs w:val="28"/>
        </w:rPr>
        <w:t>қымбат</w:t>
      </w:r>
      <w:proofErr w:type="spellEnd"/>
      <w:r w:rsidRPr="007633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i/>
          <w:iCs/>
          <w:sz w:val="28"/>
          <w:szCs w:val="28"/>
        </w:rPr>
        <w:t>идеалдары</w:t>
      </w:r>
      <w:proofErr w:type="spellEnd"/>
      <w:r w:rsidRPr="007633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i/>
          <w:iCs/>
          <w:sz w:val="28"/>
          <w:szCs w:val="28"/>
        </w:rPr>
        <w:t>жолындағы</w:t>
      </w:r>
      <w:proofErr w:type="spellEnd"/>
      <w:r w:rsidRPr="007633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i/>
          <w:iCs/>
          <w:sz w:val="28"/>
          <w:szCs w:val="28"/>
        </w:rPr>
        <w:t>рухани</w:t>
      </w:r>
      <w:proofErr w:type="spellEnd"/>
      <w:r w:rsidRPr="007633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i/>
          <w:iCs/>
          <w:sz w:val="28"/>
          <w:szCs w:val="28"/>
        </w:rPr>
        <w:t>белсенділігі</w:t>
      </w:r>
      <w:proofErr w:type="spellEnd"/>
      <w:r w:rsidRPr="007633A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7633A9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дейді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К.С.Станиславский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.</w:t>
      </w:r>
    </w:p>
    <w:p w14:paraId="2E66843A" w14:textId="77777777" w:rsidR="00176F86" w:rsidRPr="007633A9" w:rsidRDefault="00176F86" w:rsidP="007633A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Қойылымның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тұтастығының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кепілі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арқауы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көріністегі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айғайының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жаңғырығы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көріністерде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естіліп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тұруы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керек.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көріністерде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басталған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көріністерге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қисынды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жалғасын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шегіне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жетуі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керек. Режиссер мен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орындаушылар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авторлық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ойдың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көріністен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көрініске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шашауы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шықпай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шиыршық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атып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жетуін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эпизодтарда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түрліше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табатын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қақтығыс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фактілерді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қабыстырып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үйлестіруде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шеберліктің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керек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екені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сөзсіз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Киноның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жетістігі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монтажында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ұғым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Қойылымдағы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бөлек-бөлек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көріністердің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мақсатқа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жеткізер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арқауының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үзілмеуін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екпін-ырғақпен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өрбуінің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сахналық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атмосфераның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сақталуын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қадағалаған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Симфониялық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музыкадағы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полифониялық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үндестікке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заңдылықтың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сақталғанын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қалар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едік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.</w:t>
      </w:r>
    </w:p>
    <w:p w14:paraId="2DEB6F1A" w14:textId="77777777" w:rsidR="00176F86" w:rsidRPr="007633A9" w:rsidRDefault="00176F86" w:rsidP="007633A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мінез-құлықын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өмірде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аумалы-төкпелі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жайма-шуақ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бұрқ-сарқ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ызғарлы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құйын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қуғандай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т.т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дегендей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атмосфералық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құбылыстарға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теңеулер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жатамыз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Ал,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атмосфераның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жөні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бөлек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күші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процесс.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«Абай»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пьесасындағы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«сот»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сахнасын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қарайық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Оразбай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Жиренше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дәстүрін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қорғап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күнәліні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(Айдар мен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Ажарды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бұзып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күнәға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батқандарды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»)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жазалап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кінәлінің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(Абай мен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шәкірттерін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күнәлілерге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дем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бергені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»)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сазайын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тартқызбақ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Абай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дарынды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жастың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махаббатына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қорған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болмақ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Керім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таңдаудың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шырмауынан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шығудың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lastRenderedPageBreak/>
        <w:t>жолын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іздестіруде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Сырттан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қарияда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кімді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қолдарын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таразылау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үстінде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Сәл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ағаттық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құрдымға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кетіреді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төгілмек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Бір-бірінің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қабағы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сөзін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аңдыған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қарсыластар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өліспей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беріспеуге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іштей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бекініп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арбасуда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Керімнің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Айдарға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сахнасын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қараңыз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тойға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жиналған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көңілді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төрт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құбыласы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түгенделіп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қанат-құйрығы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жетілгендей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сезінген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ұстазы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Абайдың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қуанышты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күнін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қаралы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түнге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айналдырмақ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Керімнің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қорқынышы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күйзелісін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елестетіп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көрсеңіз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жеткілікті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киізге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ирелеңдеп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шыққан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қара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жылан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көргендей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боласыз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келтірілген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мысалдан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633A9">
        <w:rPr>
          <w:rFonts w:ascii="Times New Roman" w:hAnsi="Times New Roman" w:cs="Times New Roman"/>
          <w:b/>
          <w:bCs/>
          <w:sz w:val="28"/>
          <w:szCs w:val="28"/>
        </w:rPr>
        <w:t>сахналық</w:t>
      </w:r>
      <w:proofErr w:type="spellEnd"/>
      <w:r w:rsidRPr="007633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b/>
          <w:bCs/>
          <w:sz w:val="28"/>
          <w:szCs w:val="28"/>
        </w:rPr>
        <w:t>атмосфераның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кейіпкерлердің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жан-дүниесінің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екіпін-ырғағы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табатынын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байқаймыз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Әрине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декорацияның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бутафория мен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реквизиттердің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музыка мен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дыбыстардың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жарықтың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сахналық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атмосфераны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көрерменге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жеткізудегі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орынын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естен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шығармақ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емеспіз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7633A9">
        <w:rPr>
          <w:rFonts w:ascii="Times New Roman" w:hAnsi="Times New Roman" w:cs="Times New Roman"/>
          <w:b/>
          <w:bCs/>
          <w:sz w:val="28"/>
          <w:szCs w:val="28"/>
        </w:rPr>
        <w:t>Атмосфераның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шартты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жағдаймен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көкейкесті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мақсатпен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оқиғалармен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екені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айтпасада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Атмосфера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өтіп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оқиғаның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болмысына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уақыты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орынына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екені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Базардың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атмосферасы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вокзалдың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мезгілдерінің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атмосферасы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Күндізгі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күйіміз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түнгіге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мүлде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ұқсамайды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. </w:t>
      </w:r>
      <w:r w:rsidRPr="007633A9">
        <w:rPr>
          <w:rFonts w:ascii="Times New Roman" w:hAnsi="Times New Roman" w:cs="Times New Roman"/>
          <w:b/>
          <w:bCs/>
          <w:sz w:val="28"/>
          <w:szCs w:val="28"/>
        </w:rPr>
        <w:t>Атмосфера</w:t>
      </w:r>
      <w:r w:rsidRPr="007633A9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кейіпкердің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тіршілк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етер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ортасы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жүрек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лүпілі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Кейіпкердің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өзгелермен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ортамен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қатынасы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табады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Қақтығыстың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атмосфераның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құрылымына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қатысы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десек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Сөзсіз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бар дер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едік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жан-дүниесінің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екпін-ырғағы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психофизикалық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сезінуі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, ой-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өрісінің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сүрген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ортаның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тыныс-тіршілігінен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атмосферасын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) хабар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Атмосфера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оқиғадан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туындап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қоймайды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оқиғаның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салдары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да бола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Атмосферасыз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қойылымның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шешіміне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.</w:t>
      </w:r>
    </w:p>
    <w:p w14:paraId="3C11FD9B" w14:textId="77777777" w:rsidR="00176F86" w:rsidRPr="007633A9" w:rsidRDefault="00176F86" w:rsidP="007633A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Қойылымның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драматургияның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мазмұнына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сай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болғаны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абзал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гармониялық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үндестік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үйлесім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тапқан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туындысы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тұтастығын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сақтай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Қойылым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айтпақ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ойымен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мазмұнымен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қызықтырмайды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қойылу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түрімен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ойналу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ерекшелігімен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көрерменді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баурап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Режиссердің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драматург те,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суретші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сазгер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түрлерінің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заңдылықтары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құпияларын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меңгере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білгені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Үйткені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қойылымның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дем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берушісі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ұйымдастырушысы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.</w:t>
      </w:r>
    </w:p>
    <w:p w14:paraId="193AEFE3" w14:textId="77777777" w:rsidR="00176F86" w:rsidRPr="007633A9" w:rsidRDefault="00176F86" w:rsidP="007633A9">
      <w:pPr>
        <w:jc w:val="both"/>
        <w:rPr>
          <w:rFonts w:ascii="Times New Roman" w:hAnsi="Times New Roman" w:cs="Times New Roman"/>
          <w:sz w:val="28"/>
          <w:szCs w:val="28"/>
        </w:rPr>
      </w:pPr>
      <w:r w:rsidRPr="007633A9">
        <w:rPr>
          <w:rFonts w:ascii="Times New Roman" w:hAnsi="Times New Roman" w:cs="Times New Roman"/>
          <w:sz w:val="28"/>
          <w:szCs w:val="28"/>
        </w:rPr>
        <w:t xml:space="preserve">Режиссер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қойылымының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шешімінде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автордың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ерекшелігін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естен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шығармайды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мақсаттарды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қоя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білген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режиссерлік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шешімде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қойылымның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тұтастығы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художственной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целостности спектакля)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Тәп-тәуір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қойылымдар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жекеленген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актерлік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табыстар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режиссерлік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тапқырлықтар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көзге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көрініп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жатқанымен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режиссер: «не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қойдым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?»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сұраққа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таба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алмаса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спектакльдің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тұтастығы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Айтылар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шашыраған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шығарма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қырық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жамау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шапан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киген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мүсәпірлікке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ұшырайды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Режиссер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іс-әрекеттің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lastRenderedPageBreak/>
        <w:t>өрбу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өрісін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перспективасын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бағдарын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көріп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актерларды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соған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бағыттай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білгені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Марафондық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қашықтыққа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жүгіретін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спортшының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күшін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жұмсауды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жоспарлағаны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режиссер да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қойылымның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перспективасын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білікті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жоспарлағаны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Көрерменді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қойылымның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басынан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аяғына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секундта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жиғызбас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екпін-ырқақпен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баурап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алуды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ойланғаны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түпкі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мақсатқа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кідірссіз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ұмытылу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жеткізуге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сарындылыққа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(монотонность) бой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ұру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керек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тумауы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керек.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шартты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жағыдайға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іс-әрекеттің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ауқымы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екіпін-ырғақтың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сан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көрерменді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жалықтырмай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қызықтыра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Қойылымдағы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көріністердегі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шешімдеріміздің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композициялық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басын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білгенде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3A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633A9">
        <w:rPr>
          <w:rFonts w:ascii="Times New Roman" w:hAnsi="Times New Roman" w:cs="Times New Roman"/>
          <w:sz w:val="28"/>
          <w:szCs w:val="28"/>
        </w:rPr>
        <w:t>.</w:t>
      </w:r>
    </w:p>
    <w:p w14:paraId="6A52BFD5" w14:textId="77777777" w:rsidR="00963671" w:rsidRPr="007633A9" w:rsidRDefault="00963671" w:rsidP="007633A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63671" w:rsidRPr="00763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671"/>
    <w:rsid w:val="00176F86"/>
    <w:rsid w:val="007633A9"/>
    <w:rsid w:val="0096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10DD6-2F69-4C7B-9278-87C7FC46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6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1325</Words>
  <Characters>7557</Characters>
  <Application>Microsoft Office Word</Application>
  <DocSecurity>0</DocSecurity>
  <Lines>62</Lines>
  <Paragraphs>17</Paragraphs>
  <ScaleCrop>false</ScaleCrop>
  <Company/>
  <LinksUpToDate>false</LinksUpToDate>
  <CharactersWithSpaces>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Акынбекова Алтын</dc:creator>
  <cp:keywords/>
  <dc:description/>
  <cp:lastModifiedBy>Акынбекова Алтын</cp:lastModifiedBy>
  <cp:revision>3</cp:revision>
  <dcterms:created xsi:type="dcterms:W3CDTF">2023-12-15T10:25:00Z</dcterms:created>
  <dcterms:modified xsi:type="dcterms:W3CDTF">2024-01-08T08:31:00Z</dcterms:modified>
</cp:coreProperties>
</file>